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5000" w:type="pct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370"/>
        <w:gridCol w:w="2224"/>
        <w:gridCol w:w="2224"/>
        <w:gridCol w:w="2435"/>
      </w:tblGrid>
      <w:tr w:rsidR="00077B68" w:rsidRPr="008E4DB1" w14:paraId="55F234EC" w14:textId="77777777" w:rsidTr="00FA3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bottom"/>
          </w:tcPr>
          <w:p w14:paraId="770D57E7" w14:textId="7C0218E5" w:rsidR="00077B68" w:rsidRPr="008E4DB1" w:rsidRDefault="008E4DB1" w:rsidP="005E34DA">
            <w:pPr>
              <w:jc w:val="center"/>
              <w:rPr>
                <w:rFonts w:ascii="Papyrus Condensed" w:hAnsi="Papyrus Condensed"/>
                <w:b w:val="0"/>
                <w:sz w:val="96"/>
                <w:szCs w:val="56"/>
              </w:rPr>
            </w:pPr>
            <w:bookmarkStart w:id="0" w:name="_GoBack"/>
            <w:bookmarkEnd w:id="0"/>
            <w:r w:rsidRPr="005E34DA">
              <w:rPr>
                <w:rFonts w:ascii="Krungthep" w:hAnsi="Krungthep" w:cs="Helvetica"/>
                <w:noProof/>
                <w:sz w:val="20"/>
                <w:szCs w:val="96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D521D81" wp14:editId="35441B8D">
                  <wp:simplePos x="0" y="0"/>
                  <wp:positionH relativeFrom="page">
                    <wp:posOffset>295275</wp:posOffset>
                  </wp:positionH>
                  <wp:positionV relativeFrom="page">
                    <wp:posOffset>-15240</wp:posOffset>
                  </wp:positionV>
                  <wp:extent cx="1371600" cy="9105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0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87A" w:rsidRPr="008E4DB1">
              <w:rPr>
                <w:rFonts w:ascii="Papyrus Condensed" w:hAnsi="Papyrus Condensed"/>
                <w:b w:val="0"/>
                <w:sz w:val="96"/>
                <w:szCs w:val="56"/>
              </w:rPr>
              <w:t>Mabel t</w:t>
            </w:r>
            <w:r w:rsidR="00077B68" w:rsidRPr="008E4DB1">
              <w:rPr>
                <w:rFonts w:ascii="Papyrus Condensed" w:hAnsi="Papyrus Condensed"/>
                <w:b w:val="0"/>
                <w:sz w:val="96"/>
                <w:szCs w:val="56"/>
              </w:rPr>
              <w:t>he Moreton Bay Fig</w:t>
            </w:r>
            <w:r w:rsidR="00FA36B7">
              <w:rPr>
                <w:rFonts w:ascii="Papyrus Condensed" w:hAnsi="Papyrus Condensed"/>
                <w:b w:val="0"/>
                <w:sz w:val="96"/>
                <w:szCs w:val="56"/>
              </w:rPr>
              <w:t xml:space="preserve"> </w:t>
            </w:r>
            <w:r w:rsidR="00813AB4" w:rsidRPr="008E4DB1">
              <w:rPr>
                <w:rFonts w:ascii="Papyrus Condensed" w:hAnsi="Papyrus Condensed"/>
                <w:b w:val="0"/>
                <w:sz w:val="96"/>
                <w:szCs w:val="56"/>
              </w:rPr>
              <w:t>Tree</w:t>
            </w:r>
          </w:p>
        </w:tc>
      </w:tr>
      <w:tr w:rsidR="00581675" w:rsidRPr="00FC087A" w14:paraId="5D5DAB0E" w14:textId="77777777" w:rsidTr="00FC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auto"/>
            </w:tcBorders>
            <w:vAlign w:val="center"/>
          </w:tcPr>
          <w:p w14:paraId="47E53340" w14:textId="3A406493" w:rsidR="00077B68" w:rsidRPr="00FC087A" w:rsidRDefault="00077B68" w:rsidP="00FC0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87A">
              <w:rPr>
                <w:rFonts w:ascii="Helvetica" w:hAnsi="Helvetica" w:cs="Helvetica"/>
                <w:bCs w:val="0"/>
                <w:szCs w:val="40"/>
              </w:rPr>
              <w:t>Mathematical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EEBFF35" w14:textId="77777777" w:rsidR="00077B68" w:rsidRPr="00FC087A" w:rsidRDefault="00077B68" w:rsidP="00FC08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087A">
              <w:rPr>
                <w:rFonts w:ascii="Helvetica" w:hAnsi="Helvetica" w:cs="Helvetica"/>
                <w:b/>
                <w:bCs/>
                <w:szCs w:val="40"/>
              </w:rPr>
              <w:t>Verbal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EAA6FBD" w14:textId="77777777" w:rsidR="00077B68" w:rsidRPr="00FC087A" w:rsidRDefault="00077B68" w:rsidP="00FC08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087A">
              <w:rPr>
                <w:rFonts w:ascii="Helvetica" w:hAnsi="Helvetica" w:cs="Helvetica"/>
                <w:b/>
                <w:bCs/>
                <w:szCs w:val="40"/>
              </w:rPr>
              <w:t>Visual/Spatial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6B8D9D8B" w14:textId="77777777" w:rsidR="00077B68" w:rsidRPr="00FC087A" w:rsidRDefault="00077B68" w:rsidP="00FC08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087A">
              <w:rPr>
                <w:rFonts w:ascii="Helvetica" w:hAnsi="Helvetica" w:cs="Helvetica"/>
                <w:b/>
                <w:bCs/>
                <w:szCs w:val="40"/>
              </w:rPr>
              <w:t>Kinaesthetic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2E1CF50" w14:textId="77777777" w:rsidR="00077B68" w:rsidRPr="00FC087A" w:rsidRDefault="00077B68" w:rsidP="00FC08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087A">
              <w:rPr>
                <w:rFonts w:ascii="Helvetica" w:hAnsi="Helvetica" w:cs="Helvetica"/>
                <w:b/>
                <w:bCs/>
                <w:szCs w:val="40"/>
              </w:rPr>
              <w:t>Musical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1BDB069B" w14:textId="77777777" w:rsidR="00077B68" w:rsidRPr="00FC087A" w:rsidRDefault="00077B68" w:rsidP="00FC08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087A">
              <w:rPr>
                <w:rFonts w:ascii="Helvetica" w:hAnsi="Helvetica" w:cs="Helvetica"/>
                <w:b/>
                <w:bCs/>
                <w:szCs w:val="40"/>
              </w:rPr>
              <w:t>Interpersonal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C993A48" w14:textId="77777777" w:rsidR="00077B68" w:rsidRPr="00FC087A" w:rsidRDefault="00077B68" w:rsidP="00FC08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087A">
              <w:rPr>
                <w:rFonts w:ascii="Helvetica" w:hAnsi="Helvetica" w:cs="Helvetica"/>
                <w:b/>
                <w:bCs/>
                <w:szCs w:val="40"/>
              </w:rPr>
              <w:t>Intrapersonal</w:t>
            </w:r>
          </w:p>
        </w:tc>
      </w:tr>
      <w:tr w:rsidR="009B5088" w:rsidRPr="00813AB4" w14:paraId="367AA084" w14:textId="77777777" w:rsidTr="00FA3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D781C30" w14:textId="6C90C952" w:rsidR="009B5088" w:rsidRPr="00813AB4" w:rsidRDefault="009B5088" w:rsidP="0081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b w:val="0"/>
                <w:bCs w:val="0"/>
                <w:i/>
                <w:sz w:val="22"/>
              </w:rPr>
            </w:pPr>
            <w:r w:rsidRPr="00813AB4">
              <w:rPr>
                <w:rFonts w:ascii="Arial" w:hAnsi="Arial" w:cs="Helvetica Light"/>
                <w:b w:val="0"/>
                <w:i/>
                <w:sz w:val="22"/>
              </w:rPr>
              <w:t>I enjoy working with numbers and science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3DE510E" w14:textId="77777777" w:rsidR="009B5088" w:rsidRPr="00813AB4" w:rsidRDefault="009B5088" w:rsidP="00813AB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Helvetica"/>
                <w:bCs/>
                <w:i/>
                <w:sz w:val="22"/>
              </w:rPr>
            </w:pPr>
            <w:r w:rsidRPr="00813AB4">
              <w:rPr>
                <w:rFonts w:ascii="Arial" w:hAnsi="Arial" w:cs="Helvetica Light"/>
                <w:i/>
                <w:sz w:val="22"/>
              </w:rPr>
              <w:t>I enjoy reading, writing and speaking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2D8440D" w14:textId="77777777" w:rsidR="009B5088" w:rsidRPr="00813AB4" w:rsidRDefault="009B5088" w:rsidP="00813AB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Helvetica"/>
                <w:bCs/>
                <w:i/>
                <w:sz w:val="22"/>
              </w:rPr>
            </w:pPr>
            <w:r w:rsidRPr="00813AB4">
              <w:rPr>
                <w:rFonts w:ascii="Arial" w:hAnsi="Arial" w:cs="Helvetica Light"/>
                <w:i/>
                <w:sz w:val="22"/>
              </w:rPr>
              <w:t>I enjoy painting, drawing and visualising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DB788E0" w14:textId="77777777" w:rsidR="009B5088" w:rsidRPr="00813AB4" w:rsidRDefault="009B5088" w:rsidP="00813AB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Helvetica"/>
                <w:bCs/>
                <w:i/>
                <w:sz w:val="22"/>
              </w:rPr>
            </w:pPr>
            <w:r w:rsidRPr="00813AB4">
              <w:rPr>
                <w:rFonts w:ascii="Arial" w:hAnsi="Arial" w:cs="Helvetica Light"/>
                <w:i/>
                <w:sz w:val="22"/>
              </w:rPr>
              <w:t>I enjoy doing hands-o</w:t>
            </w:r>
            <w:r w:rsidR="00FC087A" w:rsidRPr="00813AB4">
              <w:rPr>
                <w:rFonts w:ascii="Arial" w:hAnsi="Arial" w:cs="Helvetica Light"/>
                <w:i/>
                <w:sz w:val="22"/>
              </w:rPr>
              <w:t>n activities.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50AF7C8" w14:textId="77777777" w:rsidR="009B5088" w:rsidRPr="00813AB4" w:rsidRDefault="009B5088" w:rsidP="00813AB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Helvetica"/>
                <w:bCs/>
                <w:i/>
                <w:sz w:val="22"/>
              </w:rPr>
            </w:pPr>
            <w:r w:rsidRPr="00813AB4">
              <w:rPr>
                <w:rFonts w:ascii="Arial" w:hAnsi="Arial" w:cs="Helvetica Light"/>
                <w:i/>
                <w:sz w:val="22"/>
              </w:rPr>
              <w:t>I enjoy making and listening to music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0D0779F" w14:textId="77777777" w:rsidR="009B5088" w:rsidRPr="00813AB4" w:rsidRDefault="009B5088" w:rsidP="00813AB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Helvetica"/>
                <w:bCs/>
                <w:i/>
                <w:sz w:val="22"/>
              </w:rPr>
            </w:pPr>
            <w:r w:rsidRPr="00813AB4">
              <w:rPr>
                <w:rFonts w:ascii="Arial" w:hAnsi="Arial" w:cs="Helvetica Light"/>
                <w:i/>
                <w:sz w:val="22"/>
              </w:rPr>
              <w:t>I enjoy working with others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889B892" w14:textId="77777777" w:rsidR="009B5088" w:rsidRPr="00813AB4" w:rsidRDefault="009B5088" w:rsidP="00813AB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Helvetica"/>
                <w:bCs/>
                <w:i/>
                <w:sz w:val="22"/>
              </w:rPr>
            </w:pPr>
            <w:r w:rsidRPr="00813AB4">
              <w:rPr>
                <w:rFonts w:ascii="Arial" w:hAnsi="Arial" w:cs="Helvetica Light"/>
                <w:i/>
                <w:sz w:val="22"/>
              </w:rPr>
              <w:t>I enjoy working by myself</w:t>
            </w:r>
          </w:p>
        </w:tc>
      </w:tr>
      <w:tr w:rsidR="00581675" w:rsidRPr="00813AB4" w14:paraId="21306A34" w14:textId="77777777" w:rsidTr="00FA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196CC757" w14:textId="77777777" w:rsidR="00077B68" w:rsidRPr="00813AB4" w:rsidRDefault="004040EC" w:rsidP="00FC087A">
            <w:pPr>
              <w:rPr>
                <w:rFonts w:ascii="Arial" w:hAnsi="Arial" w:cs="Arial"/>
                <w:b w:val="0"/>
                <w:sz w:val="24"/>
              </w:rPr>
            </w:pPr>
            <w:r w:rsidRPr="00813AB4">
              <w:rPr>
                <w:rFonts w:ascii="Arial" w:hAnsi="Arial" w:cs="Arial"/>
                <w:b w:val="0"/>
                <w:sz w:val="24"/>
              </w:rPr>
              <w:t>Where are the oldest trees in the world? Create fact cards to show what you found out.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7D2810D8" w14:textId="77777777" w:rsidR="00077B68" w:rsidRPr="00813AB4" w:rsidRDefault="004040EC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3AB4">
              <w:rPr>
                <w:rFonts w:ascii="Arial" w:hAnsi="Arial" w:cs="Arial"/>
                <w:sz w:val="24"/>
              </w:rPr>
              <w:t>Prepare a talk about why Mabel should be saved.</w:t>
            </w:r>
          </w:p>
          <w:p w14:paraId="051B302C" w14:textId="77777777" w:rsidR="004040EC" w:rsidRPr="00813AB4" w:rsidRDefault="004040EC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7F13CBA4" w14:textId="77777777" w:rsidR="004040EC" w:rsidRPr="00813AB4" w:rsidRDefault="004040EC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3578539B" w14:textId="77C224F6" w:rsidR="00077B68" w:rsidRPr="00813AB4" w:rsidRDefault="004040EC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3AB4">
              <w:rPr>
                <w:rFonts w:ascii="Arial" w:hAnsi="Arial" w:cs="Arial"/>
                <w:sz w:val="24"/>
              </w:rPr>
              <w:t>Make a board game about mabel’s life.</w:t>
            </w:r>
          </w:p>
          <w:p w14:paraId="642C330E" w14:textId="77777777" w:rsidR="004040EC" w:rsidRPr="00813AB4" w:rsidRDefault="004040EC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0EAF8072" w14:textId="77777777" w:rsidR="004040EC" w:rsidRPr="00813AB4" w:rsidRDefault="004040EC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7DDF5F84" w14:textId="704D8CDF" w:rsidR="00077B68" w:rsidRPr="00813AB4" w:rsidRDefault="004040EC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3AB4">
              <w:rPr>
                <w:rFonts w:ascii="Arial" w:hAnsi="Arial" w:cs="Arial"/>
                <w:sz w:val="24"/>
              </w:rPr>
              <w:t>Create a di</w:t>
            </w:r>
            <w:r w:rsidR="00581675" w:rsidRPr="00813AB4">
              <w:rPr>
                <w:rFonts w:ascii="Arial" w:hAnsi="Arial" w:cs="Arial"/>
                <w:sz w:val="24"/>
              </w:rPr>
              <w:t>orama of a scene from one of the tree stories that we have read in class.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7D603D71" w14:textId="77777777" w:rsidR="00077B68" w:rsidRPr="00813AB4" w:rsidRDefault="00077B68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3AB4">
              <w:rPr>
                <w:rFonts w:ascii="Arial" w:hAnsi="Arial" w:cs="Arial"/>
                <w:sz w:val="24"/>
              </w:rPr>
              <w:t>View the tree song</w:t>
            </w:r>
            <w:r w:rsidR="009B5088" w:rsidRPr="00813AB4">
              <w:rPr>
                <w:rFonts w:ascii="Arial" w:hAnsi="Arial" w:cs="Arial"/>
                <w:sz w:val="24"/>
              </w:rPr>
              <w:t>.</w:t>
            </w:r>
          </w:p>
          <w:p w14:paraId="702206DE" w14:textId="77777777" w:rsidR="00077B68" w:rsidRPr="00813AB4" w:rsidRDefault="00077B68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3AB4">
              <w:rPr>
                <w:rFonts w:ascii="Arial" w:hAnsi="Arial" w:cs="Arial"/>
                <w:sz w:val="24"/>
              </w:rPr>
              <w:t xml:space="preserve">Write a song about Mabel and perform </w:t>
            </w:r>
            <w:r w:rsidR="00581675" w:rsidRPr="00813AB4">
              <w:rPr>
                <w:rFonts w:ascii="Arial" w:hAnsi="Arial" w:cs="Arial"/>
                <w:sz w:val="24"/>
              </w:rPr>
              <w:t xml:space="preserve">it </w:t>
            </w:r>
            <w:r w:rsidRPr="00813AB4">
              <w:rPr>
                <w:rFonts w:ascii="Arial" w:hAnsi="Arial" w:cs="Arial"/>
                <w:sz w:val="24"/>
              </w:rPr>
              <w:t>for the class.</w:t>
            </w:r>
          </w:p>
          <w:p w14:paraId="646E655D" w14:textId="77777777" w:rsidR="00077B68" w:rsidRPr="00813AB4" w:rsidRDefault="00077B68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7A337E38" w14:textId="77777777" w:rsidR="00077B68" w:rsidRPr="00813AB4" w:rsidRDefault="00077B68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247E1797" w14:textId="50631637" w:rsidR="00077B68" w:rsidRPr="00813AB4" w:rsidRDefault="00581675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3AB4">
              <w:rPr>
                <w:rFonts w:ascii="Arial" w:hAnsi="Arial" w:cs="Arial"/>
                <w:sz w:val="24"/>
              </w:rPr>
              <w:t>With a partner, write and present a comparison of Australian rainforests and South American rainforests.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145BCF67" w14:textId="77777777" w:rsidR="00077B68" w:rsidRPr="00813AB4" w:rsidRDefault="00581675" w:rsidP="00FC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13AB4">
              <w:rPr>
                <w:rFonts w:ascii="Arial" w:hAnsi="Arial" w:cs="Arial"/>
                <w:sz w:val="24"/>
              </w:rPr>
              <w:t>Pretend that you are Mabel</w:t>
            </w:r>
            <w:proofErr w:type="gramStart"/>
            <w:r w:rsidRPr="00813AB4">
              <w:rPr>
                <w:rFonts w:ascii="Arial" w:hAnsi="Arial" w:cs="Arial"/>
                <w:sz w:val="24"/>
              </w:rPr>
              <w:t>,</w:t>
            </w:r>
            <w:proofErr w:type="gramEnd"/>
            <w:r w:rsidRPr="00813AB4">
              <w:rPr>
                <w:rFonts w:ascii="Arial" w:hAnsi="Arial" w:cs="Arial"/>
                <w:sz w:val="24"/>
              </w:rPr>
              <w:t xml:space="preserve"> (or a person who spent your life living near Mabel) write a series of diary entries about your life.</w:t>
            </w:r>
          </w:p>
        </w:tc>
      </w:tr>
      <w:tr w:rsidR="009B5088" w:rsidRPr="00813AB4" w14:paraId="77DE44A7" w14:textId="77777777" w:rsidTr="008E4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AF1DD" w:themeFill="accent3" w:themeFillTint="33"/>
            <w:tcMar>
              <w:top w:w="284" w:type="dxa"/>
              <w:bottom w:w="284" w:type="dxa"/>
            </w:tcMar>
          </w:tcPr>
          <w:p w14:paraId="596700D1" w14:textId="77777777" w:rsidR="00077B68" w:rsidRPr="00813AB4" w:rsidRDefault="00813AB4" w:rsidP="00FC08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13AB4">
              <w:rPr>
                <w:rFonts w:ascii="Helvetica" w:hAnsi="Helvetica" w:cs="Helvetica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132CCBA" wp14:editId="6E480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345440</wp:posOffset>
                  </wp:positionV>
                  <wp:extent cx="4114800" cy="2733478"/>
                  <wp:effectExtent l="0" t="0" r="0" b="1016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3347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EAF1DD" w:themeFill="accent3" w:themeFillTint="33"/>
            <w:tcMar>
              <w:top w:w="284" w:type="dxa"/>
              <w:bottom w:w="284" w:type="dxa"/>
            </w:tcMar>
          </w:tcPr>
          <w:p w14:paraId="5F97270B" w14:textId="77777777" w:rsidR="00077B68" w:rsidRPr="00813AB4" w:rsidRDefault="00581675" w:rsidP="00FC0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3AB4">
              <w:rPr>
                <w:rFonts w:ascii="Arial" w:hAnsi="Arial" w:cs="Arial"/>
                <w:sz w:val="24"/>
                <w:szCs w:val="24"/>
              </w:rPr>
              <w:t>Write a poem about a tree.</w:t>
            </w:r>
          </w:p>
        </w:tc>
        <w:tc>
          <w:tcPr>
            <w:tcW w:w="714" w:type="pct"/>
            <w:shd w:val="clear" w:color="auto" w:fill="EAF1DD" w:themeFill="accent3" w:themeFillTint="33"/>
            <w:tcMar>
              <w:top w:w="284" w:type="dxa"/>
              <w:bottom w:w="284" w:type="dxa"/>
            </w:tcMar>
          </w:tcPr>
          <w:p w14:paraId="44C1B806" w14:textId="77777777" w:rsidR="00077B68" w:rsidRPr="00813AB4" w:rsidRDefault="00581675" w:rsidP="00FC0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3AB4">
              <w:rPr>
                <w:rFonts w:ascii="Arial" w:hAnsi="Arial" w:cs="Arial"/>
                <w:sz w:val="24"/>
                <w:szCs w:val="24"/>
              </w:rPr>
              <w:t>Create a portrait of Mabel.</w:t>
            </w:r>
          </w:p>
        </w:tc>
        <w:tc>
          <w:tcPr>
            <w:tcW w:w="714" w:type="pct"/>
            <w:shd w:val="clear" w:color="auto" w:fill="EAF1DD" w:themeFill="accent3" w:themeFillTint="33"/>
            <w:tcMar>
              <w:top w:w="284" w:type="dxa"/>
              <w:bottom w:w="284" w:type="dxa"/>
            </w:tcMar>
            <w:vAlign w:val="center"/>
          </w:tcPr>
          <w:p w14:paraId="56BD8EA7" w14:textId="41F06F11" w:rsidR="00077B68" w:rsidRPr="00813AB4" w:rsidRDefault="00AD4D0E" w:rsidP="00FC0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3AB4">
              <w:rPr>
                <w:rFonts w:ascii="Helvetica" w:hAnsi="Helvetica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039C5A4" wp14:editId="3D6D8610">
                  <wp:extent cx="1368230" cy="11375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36" cy="113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shd w:val="clear" w:color="auto" w:fill="EAF1DD" w:themeFill="accent3" w:themeFillTint="33"/>
            <w:tcMar>
              <w:top w:w="284" w:type="dxa"/>
              <w:bottom w:w="284" w:type="dxa"/>
            </w:tcMar>
          </w:tcPr>
          <w:p w14:paraId="411679A7" w14:textId="4566D82D" w:rsidR="00077B68" w:rsidRPr="00813AB4" w:rsidRDefault="00581675" w:rsidP="00FC0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3AB4">
              <w:rPr>
                <w:rFonts w:ascii="Arial" w:hAnsi="Arial" w:cs="Arial"/>
                <w:sz w:val="24"/>
                <w:szCs w:val="24"/>
              </w:rPr>
              <w:t>Create a dance that tells the story about Mabel’s life. Perform it for the class.</w:t>
            </w:r>
          </w:p>
        </w:tc>
        <w:tc>
          <w:tcPr>
            <w:tcW w:w="714" w:type="pct"/>
            <w:shd w:val="clear" w:color="auto" w:fill="EAF1DD" w:themeFill="accent3" w:themeFillTint="33"/>
            <w:tcMar>
              <w:top w:w="284" w:type="dxa"/>
              <w:bottom w:w="284" w:type="dxa"/>
            </w:tcMar>
          </w:tcPr>
          <w:p w14:paraId="1645E578" w14:textId="36EF2304" w:rsidR="00077B68" w:rsidRPr="00813AB4" w:rsidRDefault="009E0A3A" w:rsidP="00FC0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3AB4">
              <w:rPr>
                <w:rFonts w:ascii="Arial" w:hAnsi="Arial" w:cs="Arial"/>
                <w:sz w:val="24"/>
                <w:szCs w:val="24"/>
              </w:rPr>
              <w:t>Write a script of a conversation between Mabel and someone else. Perform it for the class.</w:t>
            </w:r>
          </w:p>
        </w:tc>
        <w:tc>
          <w:tcPr>
            <w:tcW w:w="714" w:type="pct"/>
            <w:shd w:val="clear" w:color="auto" w:fill="EAF1DD" w:themeFill="accent3" w:themeFillTint="33"/>
            <w:tcMar>
              <w:top w:w="284" w:type="dxa"/>
              <w:bottom w:w="284" w:type="dxa"/>
            </w:tcMar>
            <w:vAlign w:val="center"/>
          </w:tcPr>
          <w:p w14:paraId="1280F25B" w14:textId="77777777" w:rsidR="00077B68" w:rsidRPr="00813AB4" w:rsidRDefault="00AD4D0E" w:rsidP="00FC0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3AB4">
              <w:rPr>
                <w:rFonts w:ascii="Helvetica" w:hAnsi="Helvetica" w:cs="Helvetica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17CE566" wp14:editId="7A66FC7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9065" cy="140906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500" b="90000" l="10000" r="90000">
                                        <a14:foregroundMark x1="32500" y1="2500" x2="84750" y2="6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FCB255" w14:textId="77777777" w:rsidR="00925154" w:rsidRPr="00077B68" w:rsidRDefault="00925154" w:rsidP="00AD4D0E">
      <w:pPr>
        <w:rPr>
          <w:sz w:val="24"/>
        </w:rPr>
      </w:pPr>
    </w:p>
    <w:sectPr w:rsidR="00925154" w:rsidRPr="00077B68" w:rsidSect="00077B68">
      <w:pgSz w:w="16840" w:h="1190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68"/>
    <w:rsid w:val="00077B68"/>
    <w:rsid w:val="00133E83"/>
    <w:rsid w:val="004040EC"/>
    <w:rsid w:val="004C7312"/>
    <w:rsid w:val="00581675"/>
    <w:rsid w:val="005E34DA"/>
    <w:rsid w:val="0067186B"/>
    <w:rsid w:val="00692D59"/>
    <w:rsid w:val="007E3002"/>
    <w:rsid w:val="00813AB4"/>
    <w:rsid w:val="008E4DB1"/>
    <w:rsid w:val="00925154"/>
    <w:rsid w:val="009B5088"/>
    <w:rsid w:val="009C20A2"/>
    <w:rsid w:val="009E0A3A"/>
    <w:rsid w:val="00AD4D0E"/>
    <w:rsid w:val="00BC02D5"/>
    <w:rsid w:val="00C43BEE"/>
    <w:rsid w:val="00DE5108"/>
    <w:rsid w:val="00E90854"/>
    <w:rsid w:val="00FA36B7"/>
    <w:rsid w:val="00FC0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04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088"/>
    <w:rPr>
      <w:color w:val="800080" w:themeColor="followedHyperlink"/>
      <w:u w:val="single"/>
    </w:rPr>
  </w:style>
  <w:style w:type="table" w:styleId="MediumShading1-Accent1">
    <w:name w:val="Medium Shading 1 Accent 1"/>
    <w:basedOn w:val="TableNormal"/>
    <w:uiPriority w:val="63"/>
    <w:rsid w:val="009B508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B508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9B508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4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088"/>
    <w:rPr>
      <w:color w:val="800080" w:themeColor="followedHyperlink"/>
      <w:u w:val="single"/>
    </w:rPr>
  </w:style>
  <w:style w:type="table" w:styleId="MediumShading1-Accent1">
    <w:name w:val="Medium Shading 1 Accent 1"/>
    <w:basedOn w:val="TableNormal"/>
    <w:uiPriority w:val="63"/>
    <w:rsid w:val="009B508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B508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9B508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4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microsoft.com/office/2007/relationships/hdphoto" Target="media/hdphoto2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2017-08-19T03:42:00Z</dcterms:created>
  <dcterms:modified xsi:type="dcterms:W3CDTF">2017-08-19T03:42:00Z</dcterms:modified>
</cp:coreProperties>
</file>