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0CBF6" w14:textId="45D2B98D" w:rsidR="00FD0F06" w:rsidRDefault="00401A1B">
      <w:pPr>
        <w:rPr>
          <w:sz w:val="32"/>
        </w:rPr>
      </w:pPr>
      <w:bookmarkStart w:id="0" w:name="_GoBack"/>
      <w:bookmarkEnd w:id="0"/>
      <w:r>
        <w:rPr>
          <w:sz w:val="32"/>
        </w:rPr>
        <w:t xml:space="preserve">11 </w:t>
      </w:r>
      <w:proofErr w:type="gramStart"/>
      <w:r>
        <w:rPr>
          <w:sz w:val="32"/>
        </w:rPr>
        <w:t>July,</w:t>
      </w:r>
      <w:proofErr w:type="gramEnd"/>
      <w:r>
        <w:rPr>
          <w:sz w:val="32"/>
        </w:rPr>
        <w:t xml:space="preserve"> 2017</w:t>
      </w:r>
      <w:r w:rsidR="00FD0F06">
        <w:rPr>
          <w:sz w:val="32"/>
        </w:rPr>
        <w:t>.</w:t>
      </w:r>
    </w:p>
    <w:p w14:paraId="23BD6F04" w14:textId="77777777" w:rsidR="00FD0F06" w:rsidRDefault="00FD0F06">
      <w:pPr>
        <w:rPr>
          <w:sz w:val="32"/>
        </w:rPr>
      </w:pPr>
    </w:p>
    <w:p w14:paraId="3558C458" w14:textId="77777777" w:rsidR="00925154" w:rsidRPr="003A47BC" w:rsidRDefault="00DE1F87">
      <w:pPr>
        <w:rPr>
          <w:sz w:val="32"/>
        </w:rPr>
      </w:pPr>
      <w:r w:rsidRPr="003A47BC">
        <w:rPr>
          <w:sz w:val="32"/>
        </w:rPr>
        <w:t>Dear Families of Year T</w:t>
      </w:r>
      <w:r w:rsidR="00314BF3" w:rsidRPr="003A47BC">
        <w:rPr>
          <w:sz w:val="32"/>
        </w:rPr>
        <w:t>wo,</w:t>
      </w:r>
    </w:p>
    <w:p w14:paraId="29714048" w14:textId="3C1655E4" w:rsidR="00314BF3" w:rsidRDefault="00314BF3">
      <w:pPr>
        <w:rPr>
          <w:sz w:val="32"/>
        </w:rPr>
      </w:pPr>
      <w:r w:rsidRPr="003A47BC">
        <w:rPr>
          <w:sz w:val="32"/>
        </w:rPr>
        <w:t>This term, for History we are learning about the local area. The children will be introduced to Mabel, the Moreton Bay Fig Tree and some of her animal friends through an eBook. Mabel is nearly 200 years old and has seen many chan</w:t>
      </w:r>
      <w:r w:rsidR="00DE1F87" w:rsidRPr="003A47BC">
        <w:rPr>
          <w:sz w:val="32"/>
        </w:rPr>
        <w:t>ges in the Centenary S</w:t>
      </w:r>
      <w:r w:rsidRPr="003A47BC">
        <w:rPr>
          <w:sz w:val="32"/>
        </w:rPr>
        <w:t xml:space="preserve">uburbs. To get things started, we are asking families to go and visit </w:t>
      </w:r>
      <w:r w:rsidR="00DE1F87" w:rsidRPr="003A47BC">
        <w:rPr>
          <w:sz w:val="32"/>
        </w:rPr>
        <w:t xml:space="preserve">the real </w:t>
      </w:r>
      <w:r w:rsidRPr="003A47BC">
        <w:rPr>
          <w:sz w:val="32"/>
        </w:rPr>
        <w:t xml:space="preserve">Mabel and take a photo with her. She is tucked away just off Murna Street in Jindalee. There is </w:t>
      </w:r>
      <w:r w:rsidR="006145BB">
        <w:rPr>
          <w:sz w:val="32"/>
        </w:rPr>
        <w:t>a walkway between house number 3</w:t>
      </w:r>
      <w:r w:rsidRPr="003A47BC">
        <w:rPr>
          <w:sz w:val="32"/>
        </w:rPr>
        <w:t xml:space="preserve"> and number 7. The locals have been warned that there may be a few extra visitors in the coming weeks and they are very pleased that the children will be learning about how special their tree is.</w:t>
      </w:r>
      <w:r w:rsidR="00DE1F87" w:rsidRPr="003A47BC">
        <w:rPr>
          <w:sz w:val="32"/>
        </w:rPr>
        <w:t xml:space="preserve"> It would be appreciated if </w:t>
      </w:r>
      <w:r w:rsidR="00401A1B">
        <w:rPr>
          <w:sz w:val="32"/>
        </w:rPr>
        <w:t>you could email your photo to us</w:t>
      </w:r>
      <w:r w:rsidR="00DE1F87" w:rsidRPr="003A47BC">
        <w:rPr>
          <w:sz w:val="32"/>
        </w:rPr>
        <w:t xml:space="preserve"> at </w:t>
      </w:r>
      <w:hyperlink r:id="rId5" w:history="1">
        <w:r w:rsidR="00DE1F87" w:rsidRPr="003A47BC">
          <w:rPr>
            <w:rStyle w:val="Hyperlink"/>
            <w:sz w:val="32"/>
          </w:rPr>
          <w:t>kylie.eckermann@goodnews.qld.edu.au</w:t>
        </w:r>
      </w:hyperlink>
      <w:r w:rsidR="00401A1B">
        <w:rPr>
          <w:sz w:val="32"/>
        </w:rPr>
        <w:t xml:space="preserve"> or </w:t>
      </w:r>
      <w:hyperlink r:id="rId6" w:history="1">
        <w:r w:rsidR="00401A1B" w:rsidRPr="005A6524">
          <w:rPr>
            <w:rStyle w:val="Hyperlink"/>
            <w:sz w:val="32"/>
          </w:rPr>
          <w:t>merridy.krkobabic@goodnews.qld.edu.au</w:t>
        </w:r>
      </w:hyperlink>
      <w:r w:rsidR="00401A1B">
        <w:rPr>
          <w:sz w:val="32"/>
        </w:rPr>
        <w:t xml:space="preserve"> </w:t>
      </w:r>
    </w:p>
    <w:p w14:paraId="3FE9DA21" w14:textId="7AC517CE" w:rsidR="00401A1B" w:rsidRPr="003A47BC" w:rsidRDefault="00401A1B">
      <w:pPr>
        <w:rPr>
          <w:sz w:val="32"/>
        </w:rPr>
      </w:pPr>
      <w:r>
        <w:rPr>
          <w:sz w:val="32"/>
        </w:rPr>
        <w:t>Please don’t research Mabel’s background with your child. We would like the children to discover Mabel’s story through a variety of activities at school.</w:t>
      </w:r>
    </w:p>
    <w:p w14:paraId="78BBDB9A" w14:textId="0D0EC098" w:rsidR="00DE1F87" w:rsidRPr="003A47BC" w:rsidRDefault="00DE1F87">
      <w:pPr>
        <w:rPr>
          <w:sz w:val="32"/>
        </w:rPr>
      </w:pPr>
      <w:r w:rsidRPr="003A47BC">
        <w:rPr>
          <w:sz w:val="32"/>
        </w:rPr>
        <w:t>Thank</w:t>
      </w:r>
      <w:r w:rsidR="00401A1B">
        <w:rPr>
          <w:sz w:val="32"/>
        </w:rPr>
        <w:t xml:space="preserve"> you so much for your help and we</w:t>
      </w:r>
      <w:r w:rsidRPr="003A47BC">
        <w:rPr>
          <w:sz w:val="32"/>
        </w:rPr>
        <w:t xml:space="preserve"> hope you enjoy this little adventure,</w:t>
      </w:r>
    </w:p>
    <w:p w14:paraId="59E48DCB" w14:textId="09FF3082" w:rsidR="00DE1F87" w:rsidRPr="003A47BC" w:rsidRDefault="00DE1F87">
      <w:pPr>
        <w:rPr>
          <w:sz w:val="32"/>
        </w:rPr>
      </w:pPr>
      <w:r w:rsidRPr="003A47BC">
        <w:rPr>
          <w:sz w:val="32"/>
        </w:rPr>
        <w:t>Kylie Eckermann</w:t>
      </w:r>
      <w:r w:rsidR="00401A1B">
        <w:rPr>
          <w:sz w:val="32"/>
        </w:rPr>
        <w:t xml:space="preserve"> and Merridy Krkobabic</w:t>
      </w:r>
    </w:p>
    <w:p w14:paraId="30207F7C" w14:textId="1DF4A1ED" w:rsidR="00DE1F87" w:rsidRPr="003A47BC" w:rsidRDefault="00DE1F87">
      <w:pPr>
        <w:rPr>
          <w:sz w:val="32"/>
        </w:rPr>
      </w:pPr>
      <w:r w:rsidRPr="003A47BC">
        <w:rPr>
          <w:sz w:val="32"/>
        </w:rPr>
        <w:t>Year Two Teacher</w:t>
      </w:r>
      <w:r w:rsidR="00401A1B">
        <w:rPr>
          <w:sz w:val="32"/>
        </w:rPr>
        <w:t>s</w:t>
      </w:r>
      <w:r w:rsidRPr="003A47BC">
        <w:rPr>
          <w:sz w:val="32"/>
        </w:rPr>
        <w:t>.</w:t>
      </w:r>
    </w:p>
    <w:p w14:paraId="69C7909C" w14:textId="77777777" w:rsidR="003A47BC" w:rsidRPr="003A47BC" w:rsidRDefault="003A47BC">
      <w:pPr>
        <w:rPr>
          <w:sz w:val="32"/>
        </w:rPr>
      </w:pPr>
    </w:p>
    <w:p w14:paraId="2803A556" w14:textId="77777777" w:rsidR="003A47BC" w:rsidRPr="003A47BC" w:rsidRDefault="003A47BC">
      <w:pPr>
        <w:rPr>
          <w:sz w:val="32"/>
        </w:rPr>
      </w:pPr>
    </w:p>
    <w:p w14:paraId="2EEAA6F7" w14:textId="77777777" w:rsidR="003A47BC" w:rsidRDefault="003A47BC"/>
    <w:p w14:paraId="7B141995" w14:textId="77777777" w:rsidR="003A47BC" w:rsidRDefault="003A47BC">
      <w:r>
        <w:rPr>
          <w:rFonts w:ascii="Helvetica" w:hAnsi="Helvetica" w:cs="Helvetica"/>
          <w:noProof/>
          <w:sz w:val="24"/>
          <w:szCs w:val="24"/>
          <w:lang w:eastAsia="en-US"/>
        </w:rPr>
        <w:drawing>
          <wp:inline distT="0" distB="0" distL="0" distR="0" wp14:anchorId="4D2670C0" wp14:editId="56C046E5">
            <wp:extent cx="6867940" cy="4534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7940" cy="4534112"/>
                    </a:xfrm>
                    <a:prstGeom prst="rect">
                      <a:avLst/>
                    </a:prstGeom>
                    <a:noFill/>
                    <a:ln>
                      <a:noFill/>
                    </a:ln>
                  </pic:spPr>
                </pic:pic>
              </a:graphicData>
            </a:graphic>
          </wp:inline>
        </w:drawing>
      </w:r>
    </w:p>
    <w:sectPr w:rsidR="003A47BC" w:rsidSect="007E3002">
      <w:pgSz w:w="11900" w:h="16840"/>
      <w:pgMar w:top="567" w:right="567" w:bottom="567"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A00002EF" w:usb1="4000A44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BF3"/>
    <w:rsid w:val="00133E83"/>
    <w:rsid w:val="00314BF3"/>
    <w:rsid w:val="003A47BC"/>
    <w:rsid w:val="00401A1B"/>
    <w:rsid w:val="004C7312"/>
    <w:rsid w:val="006145BB"/>
    <w:rsid w:val="0067186B"/>
    <w:rsid w:val="00692D59"/>
    <w:rsid w:val="007E3002"/>
    <w:rsid w:val="00925154"/>
    <w:rsid w:val="009C20A2"/>
    <w:rsid w:val="00CC314C"/>
    <w:rsid w:val="00DE1F87"/>
    <w:rsid w:val="00DE5108"/>
    <w:rsid w:val="00E90854"/>
    <w:rsid w:val="00FD0F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56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ndara" w:eastAsiaTheme="minorEastAsia" w:hAnsi="Candara" w:cstheme="minorBidi"/>
        <w:sz w:val="28"/>
        <w:szCs w:val="28"/>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1F87"/>
    <w:rPr>
      <w:color w:val="0000FF" w:themeColor="hyperlink"/>
      <w:u w:val="single"/>
    </w:rPr>
  </w:style>
  <w:style w:type="paragraph" w:styleId="BalloonText">
    <w:name w:val="Balloon Text"/>
    <w:basedOn w:val="Normal"/>
    <w:link w:val="BalloonTextChar"/>
    <w:uiPriority w:val="99"/>
    <w:semiHidden/>
    <w:unhideWhenUsed/>
    <w:rsid w:val="003A47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47B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Theme="minorEastAsia" w:hAnsi="Candara" w:cstheme="minorBidi"/>
        <w:sz w:val="28"/>
        <w:szCs w:val="28"/>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1F87"/>
    <w:rPr>
      <w:color w:val="0000FF" w:themeColor="hyperlink"/>
      <w:u w:val="single"/>
    </w:rPr>
  </w:style>
  <w:style w:type="paragraph" w:styleId="BalloonText">
    <w:name w:val="Balloon Text"/>
    <w:basedOn w:val="Normal"/>
    <w:link w:val="BalloonTextChar"/>
    <w:uiPriority w:val="99"/>
    <w:semiHidden/>
    <w:unhideWhenUsed/>
    <w:rsid w:val="003A47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47B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kylie.eckermann@goodnews.qld.edu.au" TargetMode="External"/><Relationship Id="rId6" Type="http://schemas.openxmlformats.org/officeDocument/2006/relationships/hyperlink" Target="mailto:merridy.krkobabic@goodnews.qld.edu.au" TargetMode="Externa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1065</Characters>
  <Application>Microsoft Macintosh Word</Application>
  <DocSecurity>0</DocSecurity>
  <Lines>8</Lines>
  <Paragraphs>2</Paragraphs>
  <ScaleCrop>false</ScaleCrop>
  <Company/>
  <LinksUpToDate>false</LinksUpToDate>
  <CharactersWithSpaces>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localadmin</cp:lastModifiedBy>
  <cp:revision>2</cp:revision>
  <dcterms:created xsi:type="dcterms:W3CDTF">2017-07-10T12:20:00Z</dcterms:created>
  <dcterms:modified xsi:type="dcterms:W3CDTF">2017-07-10T12:20:00Z</dcterms:modified>
</cp:coreProperties>
</file>